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CC18" w14:textId="527CA8B1" w:rsidR="004633B7" w:rsidRPr="005251F8" w:rsidRDefault="004633B7" w:rsidP="004633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1F8">
        <w:rPr>
          <w:b/>
          <w:sz w:val="28"/>
          <w:szCs w:val="28"/>
          <w:lang w:val="ky-KG"/>
        </w:rPr>
        <w:t xml:space="preserve">Перечень </w:t>
      </w:r>
      <w:r w:rsidRPr="005251F8">
        <w:rPr>
          <w:b/>
          <w:sz w:val="28"/>
          <w:szCs w:val="28"/>
        </w:rPr>
        <w:t xml:space="preserve">недоброкачественных  </w:t>
      </w:r>
      <w:r w:rsidRPr="005251F8">
        <w:rPr>
          <w:b/>
          <w:sz w:val="28"/>
          <w:szCs w:val="28"/>
          <w:lang w:val="ky-KG"/>
        </w:rPr>
        <w:t>лекарственных средств</w:t>
      </w:r>
      <w:r w:rsidRPr="005251F8">
        <w:rPr>
          <w:b/>
          <w:sz w:val="28"/>
          <w:szCs w:val="28"/>
        </w:rPr>
        <w:t xml:space="preserve">    и медицинских изделий за </w:t>
      </w:r>
      <w:r w:rsidR="00F82B27">
        <w:rPr>
          <w:b/>
          <w:sz w:val="28"/>
          <w:szCs w:val="28"/>
          <w:lang w:val="en-US"/>
        </w:rPr>
        <w:t>II</w:t>
      </w:r>
      <w:r w:rsidRPr="005251F8">
        <w:rPr>
          <w:b/>
          <w:sz w:val="28"/>
          <w:szCs w:val="28"/>
        </w:rPr>
        <w:t xml:space="preserve"> квартал 202</w:t>
      </w:r>
      <w:r w:rsidR="0006419B" w:rsidRPr="005251F8">
        <w:rPr>
          <w:b/>
          <w:sz w:val="28"/>
          <w:szCs w:val="28"/>
        </w:rPr>
        <w:t>4</w:t>
      </w:r>
      <w:r w:rsidRPr="005251F8">
        <w:rPr>
          <w:b/>
          <w:sz w:val="28"/>
          <w:szCs w:val="28"/>
        </w:rPr>
        <w:t xml:space="preserve"> года</w:t>
      </w:r>
    </w:p>
    <w:p w14:paraId="1B504B1D" w14:textId="77777777" w:rsidR="004633B7" w:rsidRDefault="004633B7" w:rsidP="004633B7">
      <w:pPr>
        <w:rPr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361"/>
        <w:gridCol w:w="2880"/>
        <w:gridCol w:w="2268"/>
        <w:gridCol w:w="1695"/>
      </w:tblGrid>
      <w:tr w:rsidR="00D505C6" w14:paraId="24DC5558" w14:textId="77777777" w:rsidTr="0017762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69D" w14:textId="65458A4F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szCs w:val="24"/>
                <w:lang w:eastAsia="ru-RU"/>
              </w:rPr>
              <w:t>п/н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1446" w14:textId="37D7DF0D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A6F4" w14:textId="6F94D434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E3A4" w14:textId="3B9DD0F7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CDF1" w14:textId="30667A29" w:rsidR="00D505C6" w:rsidRPr="002458D1" w:rsidRDefault="00D505C6" w:rsidP="002458D1">
            <w:pPr>
              <w:spacing w:after="0"/>
              <w:jc w:val="left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D505C6" w14:paraId="646209FE" w14:textId="77777777" w:rsidTr="0017762F">
        <w:trPr>
          <w:trHeight w:val="11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CB0" w14:textId="0E20754F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4CDC" w14:textId="31848673" w:rsidR="00D505C6" w:rsidRPr="005251F8" w:rsidRDefault="00D505C6" w:rsidP="0017762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>Шприц общего назначения в комплекте с иглой 1 мл, серия 2023</w:t>
            </w:r>
            <w:r w:rsidR="00876FB9" w:rsidRPr="00876FB9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5251F8">
              <w:rPr>
                <w:rFonts w:eastAsia="Times New Roman" w:cs="Times New Roman"/>
                <w:szCs w:val="24"/>
                <w:lang w:eastAsia="ru-RU"/>
              </w:rPr>
              <w:t>115, годен до 01.10.2028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45A" w14:textId="1B876F96" w:rsidR="00D505C6" w:rsidRPr="0017762F" w:rsidRDefault="0017762F" w:rsidP="005B665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 xml:space="preserve">HUMAN </w:t>
            </w:r>
            <w:proofErr w:type="spellStart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>Gesellschaft</w:t>
            </w:r>
            <w:proofErr w:type="spellEnd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 xml:space="preserve"> fur </w:t>
            </w:r>
            <w:proofErr w:type="spellStart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>Biochemica</w:t>
            </w:r>
            <w:proofErr w:type="spellEnd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 xml:space="preserve"> und </w:t>
            </w:r>
            <w:proofErr w:type="spellStart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>Diagnostica</w:t>
            </w:r>
            <w:proofErr w:type="spellEnd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17762F">
              <w:rPr>
                <w:rFonts w:eastAsia="Times New Roman" w:cs="Times New Roman"/>
                <w:szCs w:val="24"/>
                <w:lang w:val="en-US" w:eastAsia="ru-RU"/>
              </w:rPr>
              <w:t>Германия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822" w14:textId="3A9FD9AA" w:rsidR="00D505C6" w:rsidRPr="005251F8" w:rsidRDefault="0017762F" w:rsidP="00D505C6">
            <w:pPr>
              <w:spacing w:after="0"/>
              <w:rPr>
                <w:rFonts w:cs="Times New Roman"/>
                <w:szCs w:val="24"/>
              </w:rPr>
            </w:pPr>
            <w:r w:rsidRPr="0017762F">
              <w:rPr>
                <w:rFonts w:eastAsia="Times New Roman" w:cs="Times New Roman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17762F">
              <w:rPr>
                <w:rFonts w:eastAsia="Times New Roman" w:cs="Times New Roman"/>
                <w:szCs w:val="24"/>
                <w:lang w:eastAsia="ru-RU"/>
              </w:rPr>
              <w:t>увствительность"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883" w14:textId="27B61652" w:rsidR="00D505C6" w:rsidRPr="005251F8" w:rsidRDefault="0017762F" w:rsidP="00D505C6">
            <w:pPr>
              <w:spacing w:after="0"/>
              <w:rPr>
                <w:rFonts w:cs="Times New Roman"/>
                <w:szCs w:val="24"/>
              </w:rPr>
            </w:pPr>
            <w:r w:rsidRPr="0017762F">
              <w:rPr>
                <w:rFonts w:eastAsia="Times New Roman" w:cs="Times New Roman"/>
                <w:szCs w:val="24"/>
                <w:lang w:eastAsia="ru-RU"/>
              </w:rPr>
              <w:t>ЕО/07-172/3 от 08.04.2024</w:t>
            </w:r>
          </w:p>
        </w:tc>
      </w:tr>
      <w:tr w:rsidR="00D505C6" w14:paraId="31CFA256" w14:textId="77777777" w:rsidTr="0017762F">
        <w:trPr>
          <w:trHeight w:val="1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3C27" w14:textId="699FAFDD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66B4" w14:textId="20CD5E86" w:rsidR="00D505C6" w:rsidRPr="005251F8" w:rsidRDefault="0017762F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7762F">
              <w:rPr>
                <w:rFonts w:cs="Times New Roman"/>
                <w:szCs w:val="24"/>
              </w:rPr>
              <w:t>Амброксол</w:t>
            </w:r>
            <w:proofErr w:type="spellEnd"/>
            <w:r w:rsidRPr="0017762F">
              <w:rPr>
                <w:rFonts w:cs="Times New Roman"/>
                <w:szCs w:val="24"/>
              </w:rPr>
              <w:t>, таблетки 30 мг №20, серия 190124 годен до 01.12.2026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EC9E" w14:textId="70B172D4" w:rsidR="00D505C6" w:rsidRPr="005251F8" w:rsidRDefault="0017762F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7762F">
              <w:rPr>
                <w:rFonts w:eastAsia="Times New Roman" w:cs="Times New Roman"/>
                <w:szCs w:val="24"/>
                <w:lang w:eastAsia="ru-RU"/>
              </w:rPr>
              <w:t xml:space="preserve">АО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 w:rsidRPr="0017762F">
              <w:rPr>
                <w:rFonts w:eastAsia="Times New Roman" w:cs="Times New Roman"/>
                <w:szCs w:val="24"/>
                <w:lang w:eastAsia="ru-RU"/>
              </w:rPr>
              <w:t>Татхимфармпрепараты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7762F">
              <w:rPr>
                <w:rFonts w:eastAsia="Times New Roman" w:cs="Times New Roman"/>
                <w:szCs w:val="24"/>
                <w:lang w:eastAsia="ru-RU"/>
              </w:rPr>
              <w:t xml:space="preserve"> Россия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F793A" w14:textId="77777777" w:rsidR="00D505C6" w:rsidRPr="005251F8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3A805286" w14:textId="0F02DCE0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17762F" w:rsidRPr="0017762F"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17762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17762F" w:rsidRPr="0017762F">
              <w:rPr>
                <w:rFonts w:eastAsia="Times New Roman" w:cs="Times New Roman"/>
                <w:szCs w:val="24"/>
                <w:lang w:eastAsia="ru-RU"/>
              </w:rPr>
              <w:t>писание"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F738B" w14:textId="77777777" w:rsidR="00D505C6" w:rsidRPr="005251F8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7EAB286" w14:textId="1AA33E00" w:rsidR="00D505C6" w:rsidRPr="005251F8" w:rsidRDefault="0017762F" w:rsidP="00D505C6">
            <w:pPr>
              <w:spacing w:after="0"/>
              <w:rPr>
                <w:rFonts w:cs="Times New Roman"/>
                <w:szCs w:val="24"/>
              </w:rPr>
            </w:pPr>
            <w:r w:rsidRPr="0017762F">
              <w:rPr>
                <w:rFonts w:eastAsia="Times New Roman" w:cs="Times New Roman"/>
                <w:szCs w:val="24"/>
                <w:lang w:eastAsia="ru-RU"/>
              </w:rPr>
              <w:t>ЕО/07-173/3 от 12.04.2024</w:t>
            </w:r>
          </w:p>
        </w:tc>
      </w:tr>
      <w:tr w:rsidR="00D505C6" w14:paraId="69BC5177" w14:textId="77777777" w:rsidTr="0017762F">
        <w:trPr>
          <w:trHeight w:val="9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70D" w14:textId="253E258D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ADFB" w14:textId="0854A782" w:rsidR="00D505C6" w:rsidRPr="005251F8" w:rsidRDefault="0017762F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7762F">
              <w:rPr>
                <w:rFonts w:cs="Times New Roman"/>
                <w:szCs w:val="24"/>
              </w:rPr>
              <w:t>Парацетамол (</w:t>
            </w:r>
            <w:proofErr w:type="spellStart"/>
            <w:r w:rsidRPr="0017762F">
              <w:rPr>
                <w:rFonts w:cs="Times New Roman"/>
                <w:szCs w:val="24"/>
              </w:rPr>
              <w:t>ангро</w:t>
            </w:r>
            <w:proofErr w:type="spellEnd"/>
            <w:r w:rsidRPr="0017762F">
              <w:rPr>
                <w:rFonts w:cs="Times New Roman"/>
                <w:szCs w:val="24"/>
              </w:rPr>
              <w:t xml:space="preserve">), серия 01300912, </w:t>
            </w:r>
            <w:r w:rsidR="00FC0234">
              <w:rPr>
                <w:rFonts w:cs="Times New Roman"/>
                <w:szCs w:val="24"/>
              </w:rPr>
              <w:t xml:space="preserve">годен до </w:t>
            </w:r>
            <w:r w:rsidR="00FC0234" w:rsidRPr="0017762F">
              <w:rPr>
                <w:rFonts w:cs="Times New Roman"/>
                <w:szCs w:val="24"/>
              </w:rPr>
              <w:t>01</w:t>
            </w:r>
            <w:r w:rsidRPr="0017762F">
              <w:rPr>
                <w:rFonts w:cs="Times New Roman"/>
                <w:szCs w:val="24"/>
              </w:rPr>
              <w:t>.09.2025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28C3" w14:textId="2F095857" w:rsidR="00D505C6" w:rsidRPr="005251F8" w:rsidRDefault="00DD7C1D" w:rsidP="005B665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 xml:space="preserve">Wuhan </w:t>
            </w:r>
            <w:proofErr w:type="spellStart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Wingroup</w:t>
            </w:r>
            <w:proofErr w:type="spellEnd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 xml:space="preserve"> Pharmaceutical CO. LTD., К</w:t>
            </w:r>
            <w:r w:rsidR="00876FB9"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spellStart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тай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4BA1" w14:textId="77777777" w:rsidR="00D505C6" w:rsidRPr="005251F8" w:rsidRDefault="00D505C6" w:rsidP="00D505C6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009B8B9F" w14:textId="1DA5CF34" w:rsidR="00D505C6" w:rsidRPr="005251F8" w:rsidRDefault="00DD7C1D" w:rsidP="00D505C6">
            <w:pPr>
              <w:spacing w:after="0"/>
              <w:rPr>
                <w:rFonts w:cs="Times New Roman"/>
                <w:szCs w:val="24"/>
              </w:rPr>
            </w:pPr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spellStart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ода</w:t>
            </w:r>
            <w:proofErr w:type="spellEnd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", "</w:t>
            </w:r>
            <w:proofErr w:type="spellStart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количественное</w:t>
            </w:r>
            <w:proofErr w:type="spellEnd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определение</w:t>
            </w:r>
            <w:proofErr w:type="spellEnd"/>
            <w:r w:rsidRPr="00DD7C1D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0E0" w14:textId="5153FFA6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0234" w:rsidRPr="00FC0234">
              <w:rPr>
                <w:rFonts w:eastAsia="Times New Roman" w:cs="Times New Roman"/>
                <w:szCs w:val="24"/>
                <w:lang w:val="en-US" w:eastAsia="ru-RU"/>
              </w:rPr>
              <w:t xml:space="preserve">ЕО/07-175/3 </w:t>
            </w:r>
            <w:proofErr w:type="spellStart"/>
            <w:r w:rsidR="00FC0234" w:rsidRPr="00FC0234">
              <w:rPr>
                <w:rFonts w:eastAsia="Times New Roman" w:cs="Times New Roman"/>
                <w:szCs w:val="24"/>
                <w:lang w:val="en-US" w:eastAsia="ru-RU"/>
              </w:rPr>
              <w:t>от</w:t>
            </w:r>
            <w:proofErr w:type="spellEnd"/>
            <w:r w:rsidR="00FC0234" w:rsidRPr="00FC0234">
              <w:rPr>
                <w:rFonts w:eastAsia="Times New Roman" w:cs="Times New Roman"/>
                <w:szCs w:val="24"/>
                <w:lang w:val="en-US" w:eastAsia="ru-RU"/>
              </w:rPr>
              <w:t xml:space="preserve"> 13.05.2024</w:t>
            </w:r>
          </w:p>
        </w:tc>
      </w:tr>
      <w:tr w:rsidR="00D505C6" w14:paraId="1A61BB62" w14:textId="77777777" w:rsidTr="0017762F">
        <w:trPr>
          <w:trHeight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3B4" w14:textId="62FA3DC9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4BCD" w14:textId="68D4CA01" w:rsidR="00D505C6" w:rsidRPr="005251F8" w:rsidRDefault="00FC023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C0234">
              <w:rPr>
                <w:rFonts w:cs="Times New Roman"/>
                <w:szCs w:val="24"/>
              </w:rPr>
              <w:t>Левокс</w:t>
            </w:r>
            <w:proofErr w:type="spellEnd"/>
            <w:r w:rsidRPr="00FC0234">
              <w:rPr>
                <w:rFonts w:cs="Times New Roman"/>
                <w:szCs w:val="24"/>
              </w:rPr>
              <w:t xml:space="preserve">-ОЗ, таблетки, покрытые оболочкой №10, серия 424-80, </w:t>
            </w:r>
            <w:r>
              <w:rPr>
                <w:rFonts w:cs="Times New Roman"/>
                <w:szCs w:val="24"/>
              </w:rPr>
              <w:t xml:space="preserve">годен до </w:t>
            </w:r>
            <w:r w:rsidRPr="00FC0234">
              <w:rPr>
                <w:rFonts w:cs="Times New Roman"/>
                <w:szCs w:val="24"/>
              </w:rPr>
              <w:t>01.12.2026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652C" w14:textId="77777777" w:rsidR="00D505C6" w:rsidRPr="005251F8" w:rsidRDefault="00D505C6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14:paraId="1310B13F" w14:textId="47064AC4" w:rsidR="00D505C6" w:rsidRPr="005251F8" w:rsidRDefault="00FC0234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FC0234">
              <w:rPr>
                <w:rFonts w:eastAsia="Times New Roman" w:cs="Times New Roman"/>
                <w:szCs w:val="24"/>
                <w:lang w:eastAsia="ru-RU"/>
              </w:rPr>
              <w:t>Zee</w:t>
            </w:r>
            <w:proofErr w:type="spellEnd"/>
            <w:r w:rsidRPr="00FC023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0234">
              <w:rPr>
                <w:rFonts w:eastAsia="Times New Roman" w:cs="Times New Roman"/>
                <w:szCs w:val="24"/>
                <w:lang w:eastAsia="ru-RU"/>
              </w:rPr>
              <w:t>Laboratories</w:t>
            </w:r>
            <w:proofErr w:type="spellEnd"/>
            <w:r w:rsidRPr="00FC023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C0234">
              <w:rPr>
                <w:rFonts w:eastAsia="Times New Roman" w:cs="Times New Roman"/>
                <w:szCs w:val="24"/>
                <w:lang w:eastAsia="ru-RU"/>
              </w:rPr>
              <w:t>Limited</w:t>
            </w:r>
            <w:proofErr w:type="spellEnd"/>
            <w:r w:rsidRPr="00FC0234">
              <w:rPr>
                <w:rFonts w:eastAsia="Times New Roman" w:cs="Times New Roman"/>
                <w:szCs w:val="24"/>
                <w:lang w:eastAsia="ru-RU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721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26C7317" w14:textId="46316C34" w:rsidR="00D505C6" w:rsidRPr="005251F8" w:rsidRDefault="00FC0234" w:rsidP="00D505C6">
            <w:pPr>
              <w:spacing w:after="0"/>
              <w:rPr>
                <w:rFonts w:cs="Times New Roman"/>
                <w:szCs w:val="24"/>
              </w:rPr>
            </w:pPr>
            <w:r w:rsidRPr="00FC0234">
              <w:rPr>
                <w:rFonts w:eastAsia="Times New Roman" w:cs="Times New Roman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FC0234">
              <w:rPr>
                <w:rFonts w:eastAsia="Times New Roman" w:cs="Times New Roman"/>
                <w:szCs w:val="24"/>
                <w:lang w:eastAsia="ru-RU"/>
              </w:rPr>
              <w:t>оличественное определение"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DA5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587EB7C" w14:textId="4322C477" w:rsidR="00D505C6" w:rsidRPr="005251F8" w:rsidRDefault="00FC0234" w:rsidP="00D505C6">
            <w:pPr>
              <w:spacing w:after="0"/>
              <w:rPr>
                <w:rFonts w:cs="Times New Roman"/>
                <w:szCs w:val="24"/>
              </w:rPr>
            </w:pPr>
            <w:r w:rsidRPr="00FC0234">
              <w:rPr>
                <w:rFonts w:eastAsia="Times New Roman" w:cs="Times New Roman"/>
                <w:szCs w:val="24"/>
                <w:lang w:eastAsia="ru-RU"/>
              </w:rPr>
              <w:t>ЕО/07-176/3 от 22.05.2024</w:t>
            </w:r>
          </w:p>
        </w:tc>
      </w:tr>
    </w:tbl>
    <w:p w14:paraId="3E43D853" w14:textId="77777777" w:rsidR="004633B7" w:rsidRDefault="004633B7" w:rsidP="004633B7">
      <w:pPr>
        <w:spacing w:after="0"/>
      </w:pPr>
    </w:p>
    <w:p w14:paraId="64E8D86D" w14:textId="0A51705F" w:rsidR="0027100F" w:rsidRPr="00D505C6" w:rsidRDefault="0027100F" w:rsidP="00D505C6"/>
    <w:p w14:paraId="7150AB73" w14:textId="3ECE4ACC" w:rsidR="0027100F" w:rsidRDefault="0027100F" w:rsidP="0027100F"/>
    <w:p w14:paraId="0B183CDE" w14:textId="77777777" w:rsidR="00F12C76" w:rsidRPr="0027100F" w:rsidRDefault="00F12C76" w:rsidP="0027100F">
      <w:pPr>
        <w:ind w:firstLine="708"/>
      </w:pPr>
    </w:p>
    <w:sectPr w:rsidR="00F12C76" w:rsidRPr="0027100F" w:rsidSect="002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0"/>
    <w:rsid w:val="0006419B"/>
    <w:rsid w:val="000A237E"/>
    <w:rsid w:val="0017762F"/>
    <w:rsid w:val="00214C0F"/>
    <w:rsid w:val="002458D1"/>
    <w:rsid w:val="0026359A"/>
    <w:rsid w:val="0027100F"/>
    <w:rsid w:val="002843BF"/>
    <w:rsid w:val="0038377A"/>
    <w:rsid w:val="00413946"/>
    <w:rsid w:val="004633B7"/>
    <w:rsid w:val="005251F8"/>
    <w:rsid w:val="00530032"/>
    <w:rsid w:val="0056298A"/>
    <w:rsid w:val="005B665F"/>
    <w:rsid w:val="005B6F8A"/>
    <w:rsid w:val="006037C8"/>
    <w:rsid w:val="006934BB"/>
    <w:rsid w:val="006C0B77"/>
    <w:rsid w:val="00776550"/>
    <w:rsid w:val="008242FF"/>
    <w:rsid w:val="00870751"/>
    <w:rsid w:val="00876FB9"/>
    <w:rsid w:val="0089786F"/>
    <w:rsid w:val="00922C48"/>
    <w:rsid w:val="00A235FF"/>
    <w:rsid w:val="00A61D0F"/>
    <w:rsid w:val="00AB4211"/>
    <w:rsid w:val="00B17BA9"/>
    <w:rsid w:val="00B915B7"/>
    <w:rsid w:val="00C31950"/>
    <w:rsid w:val="00C71813"/>
    <w:rsid w:val="00C776B3"/>
    <w:rsid w:val="00D505C6"/>
    <w:rsid w:val="00DD7C1D"/>
    <w:rsid w:val="00EA59DF"/>
    <w:rsid w:val="00EE4070"/>
    <w:rsid w:val="00F12C76"/>
    <w:rsid w:val="00F2518E"/>
    <w:rsid w:val="00F35E2F"/>
    <w:rsid w:val="00F82B27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Назгуля</dc:creator>
  <cp:lastModifiedBy>User</cp:lastModifiedBy>
  <cp:revision>2</cp:revision>
  <dcterms:created xsi:type="dcterms:W3CDTF">2025-01-16T06:24:00Z</dcterms:created>
  <dcterms:modified xsi:type="dcterms:W3CDTF">2025-01-16T06:24:00Z</dcterms:modified>
</cp:coreProperties>
</file>